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D2" w:rsidRPr="00155137" w:rsidRDefault="00C276D2" w:rsidP="00155137">
      <w:pPr>
        <w:spacing w:before="150" w:after="450" w:line="288" w:lineRule="atLeast"/>
        <w:jc w:val="center"/>
        <w:outlineLvl w:val="0"/>
        <w:rPr>
          <w:rFonts w:eastAsia="Times New Roman"/>
          <w:b/>
          <w:color w:val="333333"/>
          <w:kern w:val="36"/>
          <w:lang w:eastAsia="ru-RU"/>
        </w:rPr>
      </w:pPr>
      <w:r w:rsidRPr="00155137">
        <w:rPr>
          <w:rFonts w:eastAsia="Times New Roman"/>
          <w:color w:val="111111"/>
          <w:lang w:eastAsia="ru-RU"/>
        </w:rPr>
        <w:t>Муниципальное бюджетное </w:t>
      </w:r>
      <w:r w:rsidRPr="00155137">
        <w:rPr>
          <w:rFonts w:eastAsia="Times New Roman"/>
          <w:b/>
          <w:bCs/>
          <w:color w:val="111111"/>
          <w:lang w:eastAsia="ru-RU"/>
        </w:rPr>
        <w:t>дошкольное</w:t>
      </w:r>
      <w:r w:rsidRPr="00155137">
        <w:rPr>
          <w:rFonts w:eastAsia="Times New Roman"/>
          <w:color w:val="111111"/>
          <w:lang w:eastAsia="ru-RU"/>
        </w:rPr>
        <w:t> образовательное учреждение</w:t>
      </w:r>
      <w:r w:rsidR="00155137" w:rsidRPr="00155137">
        <w:rPr>
          <w:rFonts w:eastAsia="Times New Roman"/>
          <w:color w:val="111111"/>
          <w:lang w:eastAsia="ru-RU"/>
        </w:rPr>
        <w:t xml:space="preserve"> </w:t>
      </w:r>
      <w:r w:rsidRPr="00155137">
        <w:rPr>
          <w:rFonts w:eastAsia="Times New Roman"/>
          <w:color w:val="111111"/>
          <w:lang w:eastAsia="ru-RU"/>
        </w:rPr>
        <w:t xml:space="preserve">детский сад </w:t>
      </w:r>
      <w:r w:rsidR="00FC663C" w:rsidRPr="00155137">
        <w:rPr>
          <w:rFonts w:eastAsia="Times New Roman"/>
          <w:color w:val="111111"/>
          <w:lang w:eastAsia="ru-RU"/>
        </w:rPr>
        <w:t xml:space="preserve"> </w:t>
      </w:r>
      <w:proofErr w:type="spellStart"/>
      <w:r w:rsidR="00FC663C" w:rsidRPr="00155137">
        <w:rPr>
          <w:rFonts w:eastAsia="Times New Roman"/>
          <w:color w:val="111111"/>
          <w:lang w:eastAsia="ru-RU"/>
        </w:rPr>
        <w:t>общеразвивающего</w:t>
      </w:r>
      <w:proofErr w:type="spellEnd"/>
      <w:r w:rsidR="00FC663C" w:rsidRPr="00155137">
        <w:rPr>
          <w:rFonts w:eastAsia="Times New Roman"/>
          <w:color w:val="111111"/>
          <w:lang w:eastAsia="ru-RU"/>
        </w:rPr>
        <w:t xml:space="preserve"> вида №139</w:t>
      </w:r>
      <w:r w:rsidRPr="00155137">
        <w:rPr>
          <w:rFonts w:eastAsia="Times New Roman"/>
          <w:color w:val="111111"/>
          <w:lang w:eastAsia="ru-RU"/>
        </w:rPr>
        <w:t> </w:t>
      </w:r>
      <w:r w:rsidR="00FC663C" w:rsidRPr="00155137">
        <w:rPr>
          <w:rFonts w:eastAsia="Times New Roman"/>
          <w:i/>
          <w:iCs/>
          <w:color w:val="111111"/>
          <w:bdr w:val="none" w:sz="0" w:space="0" w:color="auto" w:frame="1"/>
          <w:lang w:eastAsia="ru-RU"/>
        </w:rPr>
        <w:t>«Чебурашка</w:t>
      </w:r>
      <w:r w:rsidRPr="00155137">
        <w:rPr>
          <w:rFonts w:eastAsia="Times New Roman"/>
          <w:i/>
          <w:iCs/>
          <w:color w:val="111111"/>
          <w:bdr w:val="none" w:sz="0" w:space="0" w:color="auto" w:frame="1"/>
          <w:lang w:eastAsia="ru-RU"/>
        </w:rPr>
        <w:t>»</w:t>
      </w:r>
      <w:r w:rsidR="00155137" w:rsidRPr="00155137">
        <w:rPr>
          <w:rFonts w:eastAsia="Times New Roman"/>
          <w:color w:val="111111"/>
          <w:lang w:eastAsia="ru-RU"/>
        </w:rPr>
        <w:t xml:space="preserve"> </w:t>
      </w:r>
      <w:r w:rsidRPr="00155137">
        <w:rPr>
          <w:rFonts w:eastAsia="Times New Roman"/>
          <w:color w:val="111111"/>
          <w:lang w:eastAsia="ru-RU"/>
        </w:rPr>
        <w:t xml:space="preserve">города </w:t>
      </w:r>
      <w:r w:rsidR="00FC663C" w:rsidRPr="00155137">
        <w:rPr>
          <w:rFonts w:eastAsia="Times New Roman"/>
          <w:color w:val="111111"/>
          <w:lang w:eastAsia="ru-RU"/>
        </w:rPr>
        <w:t xml:space="preserve"> Улан-Удэ</w:t>
      </w:r>
    </w:p>
    <w:p w:rsidR="00C276D2" w:rsidRPr="00C276D2" w:rsidRDefault="00C276D2" w:rsidP="00155137">
      <w:pPr>
        <w:spacing w:line="240" w:lineRule="auto"/>
        <w:ind w:firstLine="360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</w:t>
      </w:r>
    </w:p>
    <w:p w:rsidR="00C276D2" w:rsidRPr="00C276D2" w:rsidRDefault="00C276D2" w:rsidP="00155137">
      <w:pPr>
        <w:spacing w:line="240" w:lineRule="auto"/>
        <w:ind w:firstLine="360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Азбука дорожной безопасности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</w:p>
    <w:p w:rsidR="00C276D2" w:rsidRPr="00C276D2" w:rsidRDefault="00C276D2" w:rsidP="00155137">
      <w:pPr>
        <w:spacing w:line="240" w:lineRule="auto"/>
        <w:ind w:firstLine="360"/>
        <w:jc w:val="center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для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подготовительной к школе группы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Подготовила и провела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4C1FA6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оспитатель</w:t>
      </w: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proofErr w:type="spellStart"/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Агильдина</w:t>
      </w:r>
      <w:proofErr w:type="spellEnd"/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Елена Николаевна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г. 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Улан-Удэ</w:t>
      </w:r>
      <w:r w:rsidR="00FC663C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15513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  2018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г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Паспорт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Азбука дорожной безопасности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Вид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информационно-познавательный, практико-ориентированный;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Тип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групповой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Сроки реализации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3 месяца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="003F1DE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(сентябрь 2018г - ноябрь 2018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г)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Участники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дети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подготовительной группы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воспитатели, родители.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Актуальность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Никого не оставляют равнодушными неутешительные сводки о ДТП, где потерпевшими, к сожалению, являются и дети. Поэтому обеспечение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безопасности движения на дороге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становится все более важной государственной задачей. Большую роль в решении этой задачи имеет организация работы по предупреждению детского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-транспортного травматизма в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дошкольных учреждениях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Ответственность за воспитание грамотных и адекватных участников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движения возлагается на родителей и воспитателей. Р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ебенок всегда находится рядом с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взрослыми. И если родители нарушают правила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 движения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то они как бы негласно разрешают нарушать их своим детям.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Знакомить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с правилами дорожного движения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формировать навыки правильного поведения на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дороге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и в транспорте необходимо с самого раннего возраста, так как знания, полученные в детстве, наиболее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прочные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правила, усвоенные ребенком, впоследствии становятся нормой поведения, а их соблюдение - потребностью человека.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Проблемы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1. Дети очень возбудимы, динамичны и в то же время рассеяны, не умеют предвидеть опасность, правильно оценить расстояние до приближающегося автомобиля, его скорость и свои возможности.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2. У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дошкольного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возраста отсутствует та защитная психологическая реакция, которая свойственна взрослым. Их жажда знаний, желание постоянно открывать что-то новое часто ставят ребенка перед реальными опасностями, в частности на улицах города.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3. Недостаточный опыт общения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с дорогой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дети слабо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обучен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ы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дорожной азбуке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не умеют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использовать правила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безопасности на дорогах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4. Значительное увеличение интенсивности движения на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дорогах и плохое состояние дорожного покрытия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появление на улицах автомобилей иностранных марок более скоростных и бесшумных.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5. Дети знают правила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движения для пешеходов, знакомы с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дорожными знаками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правилами поведения в общественном транспорте и на улице города, но у них не сформированы навыки осознанного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безопасного</w:t>
      </w:r>
      <w:r w:rsidR="00FC663C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 xml:space="preserve">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поведения на улице города и культуры поведения в общественном транспорте.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Цель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формирование у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навыков осознанного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безопасного</w:t>
      </w:r>
      <w:r w:rsidR="00FC663C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 xml:space="preserve">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поведения на улицах города и культуры поведения в общественном транспорте.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Задачи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1. Вызвать познавательный интерес и активность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и родителей к теме 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Воспитывать у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навыки сознательного отношения к соблюдению правил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безопасного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движения на улице и правил поведения в общественном транспорте. Воспитывать потребность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быть дисциплинированными и внимательными на улицах, осторожными и осмотрительными. Воспитывать навыки самоконтроля и самооценки, а также умение оценивать поступки героев произведений и поступки сверстников. Выработать стереотип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безопасного</w:t>
      </w:r>
      <w:r w:rsidR="00FC663C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 xml:space="preserve">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поведения на улице и культуры поведения в транспорте.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2. Развивать умение самостоятельно определять пути решения проблемы. Развивать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у воспитанников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осторожность, внимательность, самостоятельность, ответственность и осмотрительность на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дороге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С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тимулировать познавательную активность, способствовать развитию коммуникативных навыков; развивать способность практически применять полученные знания в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дорожно-транспортной среде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 развивать память, творческое мышление и воображение; мыслительные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операции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анализ, синтез, абстрагирование, сравнение.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3. Уточнить и расширить представления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обо всех участниках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 движения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Закрепить знания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об элементах дороги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о движении транспорта, о работе светофора. Формировать умение соблюдать элементарные правила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 движения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правила передвижения пешеходов и велосипедистов. Продолжать знакомить с некоторыми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дорожными знаками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их символическим значением. Активизировать совместную деятельность родителей и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4. Формировать навыки собственной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безопасности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посредством соблюдения правил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движения и поведения в общественном транспорте.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Формы реализации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-чтение и заучивание художественной литературы по теме;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-рассматривание и обсуждение по теме;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-продуктивные виды деятельности;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-игровая деятельность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подвижные и спортивные, строительные и конструктивные, дидактические, сюжетно-ролевые, развивающие, творческие игры и упражнения;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-беседы и ООД с детьми;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-игровые и проблемные ситуации;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</w:t>
      </w:r>
      <w:proofErr w:type="spellStart"/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культурно-досуговая</w:t>
      </w:r>
      <w:proofErr w:type="spellEnd"/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деятельность;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-целевые прогулки и наблюдения;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оздоровительные мероприятия по теме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-работа со схемами и планами;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-речевое творчество;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-совместные виды деятельности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и родителей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-самостоятельная деятельность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</w:p>
    <w:p w:rsidR="00C276D2" w:rsidRPr="00C276D2" w:rsidRDefault="00C276D2" w:rsidP="003F1DE4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-работа с родителями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консультации, анкетирование, беседа-обсуждение, памятки, задания для родителей;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Ресурсное обеспечение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-предметно-пространственная развивающая среда;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-методическая литература;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-художественная литература;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-средства ИКТ;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-родительский уголок.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Реализация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Этапы,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сроки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Мероприятия,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виды деятельности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I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Подготовительный</w:t>
      </w:r>
    </w:p>
    <w:p w:rsidR="00C276D2" w:rsidRPr="00C276D2" w:rsidRDefault="003F1DE4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(02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.09.18-14.09.18)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-вызвать познавательный интерес и активность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и родителей к теме проекта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через тематические выставки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-изучение литературы и передового опыта по теме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-уточнение формулировок проблемы, цели и задач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-информация для родителей через папки-передвижки, тематический стенд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-подбор и изготовление наглядно-дидактических пособий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-оформление и периодическое пополнение предметно-пространственной развивающей среды в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группе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-разработка и создание картотек по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теме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«Беседы по ПДД»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«Дидактические и развивающие игры»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«Сюжетно-ролевые и творческие игры»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«Подвижные игры и упражнения»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II Практический</w:t>
      </w:r>
    </w:p>
    <w:p w:rsidR="00C276D2" w:rsidRPr="00C276D2" w:rsidRDefault="00303A65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(16.09.18-09</w:t>
      </w:r>
      <w:r w:rsidR="003F1DE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.11.18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)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Совместная деятельность воспитателей и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1. Беседы с детьм</w:t>
      </w:r>
      <w:proofErr w:type="gramStart"/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и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</w:t>
      </w:r>
      <w:proofErr w:type="gramEnd"/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обсуждение проблемных вопросов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="00FC663C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«Знакомство с улицей»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«Пора не пора – не ходи со двора»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«Посмотри налево, посмотри направо»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Безопасность на дорогах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«Правила поведения в транспорте»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«Регулировщик»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«Осторожно, зимняя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дорога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!»</w:t>
      </w:r>
      <w:r w:rsidR="003F1DE4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«Зачем нужны правила?»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2. Наблюдения и </w:t>
      </w:r>
      <w:r w:rsidR="00B9515C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целевые </w:t>
      </w:r>
      <w:r w:rsidR="00B9515C"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прогулки</w:t>
      </w:r>
      <w:r w:rsidR="00B9515C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="00B9515C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«Элементы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дороги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«Перекресток»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«Автобусная остановка»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«Виды транспорта»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="007E5CA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«Пешеходный переход»</w:t>
      </w:r>
      <w:proofErr w:type="gramStart"/>
      <w:r w:rsidR="007E5CA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proofErr w:type="gramEnd"/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Инспектор ДПС ГИБДД»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«Правила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дорожного движения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«Почему на улице опасно?»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3. Познавательно-речевые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ООД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Ознакомление с окружающим миром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Дорожные знаки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«Прошлое светофора»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«Пешеход»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«Виды транспорта»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="003F1DE4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ФЭМП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«Приключения в Цветочном городе»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 Комплексные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ООД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«Наш друг — светофор!»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«Машенька и правила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дорожного движения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4. Продуктивные виды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деятельности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Аппликация</w:t>
      </w:r>
      <w:r w:rsidR="007E5CA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="003F1DE4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Светофор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«Автобус»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«Грузовая машина»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Лепка</w:t>
      </w:r>
      <w:r w:rsidR="007E5CA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«Автомобиль»</w:t>
      </w:r>
    </w:p>
    <w:p w:rsidR="00C276D2" w:rsidRPr="007E5CA8" w:rsidRDefault="00C276D2" w:rsidP="007E5CA8">
      <w:pPr>
        <w:spacing w:line="240" w:lineRule="auto"/>
        <w:ind w:firstLine="360"/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Рисование</w:t>
      </w:r>
      <w:r w:rsidR="007E5CA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="00303A65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«Перекресток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Дорожные знаки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="007E5CA8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 xml:space="preserve"> «Средства передвижения».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Конструктивно-модельная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деятельность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«Наземный транспорт»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«Грузовые автомобили»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«Гараж»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Прикладное творчество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«Конструирование из бумаги автобуса»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5. Чтение рассказов и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сказок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proofErr w:type="gramStart"/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«Автомобиль»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Н. Носов,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Дорожная сказка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«Подарок от Зебры»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«Как Лиса нарушала правила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дорожного движения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«Сказка про убежавшие велосипеды»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 О. </w:t>
      </w:r>
      <w:proofErr w:type="spellStart"/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Камакин</w:t>
      </w:r>
      <w:proofErr w:type="spellEnd"/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«Путешествие друзей»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«На сказочной поляне»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 И. Серяков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«Улица, где все спешат»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«Машина, которую учили рисовать»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«Ученый дружок»</w:t>
      </w:r>
      <w:proofErr w:type="gramEnd"/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6. Загадывание загадок.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7. Чтение и заучивание стихотворений, пословиц и поговорок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8. Разучивание физкультминуток.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Самостоятельная деятельность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9. Рассматривание книг, иллюстраций и картинок по теме.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10. Самостоятельная художественная деятельность, раскраски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11. Самостоятельная игровая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деятельность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настольные игры, с использованием макета, дидактические,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подвижные, сюжетно-ролевые, игры с разными видами транспорта и т. д.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Игровая деятельность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12. Подвижные игры и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упражнения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proofErr w:type="gramStart"/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«Автоинспектор и водители»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«Будь внимательным!»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«Гараж»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«Автобусы»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Дорога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, транспорт, пешеход, пассажир»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«Знающий пешеход»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«Необычный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дорожный знак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«Огни светофора»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«Перекресток»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«Такси»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«Тише едешь…»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«Эстафета автомобилей»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«Цветные автомобили»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«Бегущий светофор»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«К своим знакам»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«Нарисуем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дорогу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«Мяч в корзину»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</w:t>
      </w:r>
      <w:proofErr w:type="gramEnd"/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Игра-аттракцион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«Внимание, пешеход!»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и т. д.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13. Сюжетно-ролевые и творческие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игры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«Пешеходы»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«Пассажиры»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«Службы спасения»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«Путешествие на автобусе»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«ГИБДД»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«Водители. Гараж</w:t>
      </w:r>
      <w:proofErr w:type="gramStart"/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.»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proofErr w:type="gramEnd"/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Правила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дорожного движения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«На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дорогах города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«Улицы нашего города»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Азбука дорожного движения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14. Дидактические и развивающие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игры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proofErr w:type="gramStart"/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«Играй, да смекай!»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«Подумай — отгадай»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«Угадай транспорт»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«Законы улиц и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дорог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«Научим Незнайку ПДД»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«Угадай, какой знак»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«Улицы города»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«Что будет, если…»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«Пешеходы, машины и светофор»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«Разрешается - запрещается»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Дорожное лото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«Кто отличник-пешеход?»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«По 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дороге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«Говорящие знаки»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Дорожная азбука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«Знай и выполняй правила уличного движения»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«Пешеходы и транспорт»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«Разрезные знаки»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«Я - грамотный пешеход»</w:t>
      </w:r>
      <w:r w:rsidR="00303A65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, «Дорожные знаки»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proofErr w:type="gramEnd"/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Развлечения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15. Конкурсы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«Что? Где? Откуда?»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«Лучший пешеход»</w:t>
      </w:r>
    </w:p>
    <w:p w:rsidR="00C276D2" w:rsidRPr="00C276D2" w:rsidRDefault="00C276D2" w:rsidP="00303A65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16. </w:t>
      </w:r>
      <w:r w:rsidR="00303A65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Развлечение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Безопасность на дороге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</w:p>
    <w:p w:rsidR="00C276D2" w:rsidRPr="00C276D2" w:rsidRDefault="00303A65" w:rsidP="00303A65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 xml:space="preserve"> 17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Рекомендации для воспитателей 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«Содержание уголков ПДД»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Работа с родителями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155137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18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Беседа-обсуждение «Легко ли научить ребёнка правильно вести себя на </w:t>
      </w:r>
      <w:r w:rsidR="00C276D2"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дороге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?»</w:t>
      </w:r>
    </w:p>
    <w:p w:rsidR="00C276D2" w:rsidRPr="00C276D2" w:rsidRDefault="00155137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19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. Консультации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«Формирование навыков </w:t>
      </w:r>
      <w:r w:rsidR="00C276D2"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безопасного поведения на дороге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«Обучение </w:t>
      </w:r>
      <w:r w:rsidR="00C276D2"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детей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 наблюдательности на улице»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155137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20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Памятки и рекомендации по теме ПДД.</w:t>
      </w:r>
    </w:p>
    <w:p w:rsidR="00C276D2" w:rsidRPr="00C276D2" w:rsidRDefault="00155137" w:rsidP="00303A65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21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«Минутки </w:t>
      </w:r>
      <w:r w:rsidR="00C276D2"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безопасности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по ПДД</w:t>
      </w:r>
    </w:p>
    <w:p w:rsidR="00C276D2" w:rsidRPr="00C276D2" w:rsidRDefault="00303A65" w:rsidP="00303A65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Задания для родителей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155137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Участие в пополнении предметно-пространственной развивающей среды</w:t>
      </w:r>
      <w:r w:rsidR="0015513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Привлечь к созданию макета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«Улицы города»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Подбор раскрасок и картинок о транспорте</w:t>
      </w:r>
    </w:p>
    <w:p w:rsidR="00C276D2" w:rsidRPr="00C276D2" w:rsidRDefault="00303A65" w:rsidP="00303A65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Участие в создании </w:t>
      </w:r>
      <w:proofErr w:type="spellStart"/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лэпбука</w:t>
      </w:r>
      <w:proofErr w:type="spellEnd"/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 ПДД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III Заключительный</w:t>
      </w:r>
    </w:p>
    <w:p w:rsidR="00C276D2" w:rsidRPr="00C276D2" w:rsidRDefault="00303A65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(11.11.18-30.11.18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)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</w:t>
      </w:r>
      <w:r w:rsidR="0015513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Экскурсия на пешеходный переход 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«Юные пешеходы»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-беседа инспектора ГИБДД с детьми по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теме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Безопасность на дорогах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-анализ работы над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проектом</w:t>
      </w:r>
    </w:p>
    <w:p w:rsidR="00C276D2" w:rsidRPr="00C276D2" w:rsidRDefault="00155137" w:rsidP="00155137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Ожидаемые результаты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Дети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сформированы элементарные нормы и правила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дорожно-транспортной безопасности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дети осознанно относятся к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безопасности своей жизни и здоровья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 повысился уровень ответственности за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безопасность собственной жизни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развита активность, самостоятельность, самосознание, ответственность; познавательная активность; творческие способности;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обогащен словарный запас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по лексическим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темам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Безопасность дорожного движения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«Транспорт в городе»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«Правила поведения в общественном транспорте»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,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C276D2">
        <w:rPr>
          <w:rFonts w:ascii="Arial" w:eastAsia="Times New Roman" w:hAnsi="Arial" w:cs="Arial"/>
          <w:b/>
          <w:bCs/>
          <w:i/>
          <w:iCs/>
          <w:color w:val="111111"/>
          <w:sz w:val="27"/>
          <w:lang w:eastAsia="ru-RU"/>
        </w:rPr>
        <w:t>Дорожные знаки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систематизированы представления о различных видах транспорта, о правилах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 движения и дорожных знаках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-выработан стереотип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безопасного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поведения на улице города и культуры поведения в транспорте.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lastRenderedPageBreak/>
        <w:t>Родители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повышена компетентность родителей в вопросах, касающихся правил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 движения и безопасного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поведения ребенка на улицах города и в транспорте;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повышение заинтересованности родителей в проблеме обучения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дорожной грамоте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активизация совместной деятельности детского сада и семьи в вопросах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безопасности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;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активное участие в совместной деятельности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 и родителей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</w:t>
      </w:r>
    </w:p>
    <w:p w:rsidR="00C276D2" w:rsidRPr="00C276D2" w:rsidRDefault="00155137" w:rsidP="00155137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 xml:space="preserve"> 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Продукты </w:t>
      </w:r>
      <w:r w:rsidR="00C276D2"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проекта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1. Макет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«Улицы города»</w:t>
      </w:r>
    </w:p>
    <w:p w:rsidR="00C276D2" w:rsidRPr="00C276D2" w:rsidRDefault="00155137" w:rsidP="00155137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2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Выставка творческих работ </w:t>
      </w:r>
      <w:r w:rsidR="00C276D2"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«На чем люди ездят?»</w:t>
      </w:r>
    </w:p>
    <w:p w:rsidR="00C276D2" w:rsidRPr="00C276D2" w:rsidRDefault="00155137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>3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. </w:t>
      </w:r>
      <w:proofErr w:type="spellStart"/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Лэпбук</w:t>
      </w:r>
      <w:proofErr w:type="spellEnd"/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 ПДД</w:t>
      </w:r>
    </w:p>
    <w:p w:rsidR="00C276D2" w:rsidRPr="00C276D2" w:rsidRDefault="00155137" w:rsidP="00155137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Анализ работы над </w:t>
      </w:r>
      <w:r w:rsidR="00C276D2"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проектом</w:t>
      </w:r>
      <w:r w:rsidR="00C276D2"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 результате проведенной работы у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дошкольников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сформировано сознательное отношение к выполнению правил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дорожного движения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. У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детей</w:t>
      </w:r>
      <w:r w:rsidR="00155137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 xml:space="preserve">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выработан стереотип </w:t>
      </w:r>
      <w:r w:rsidRPr="00C276D2">
        <w:rPr>
          <w:rFonts w:ascii="Arial" w:eastAsia="Times New Roman" w:hAnsi="Arial" w:cs="Arial"/>
          <w:b/>
          <w:bCs/>
          <w:color w:val="111111"/>
          <w:sz w:val="27"/>
          <w:lang w:eastAsia="ru-RU"/>
        </w:rPr>
        <w:t>безопасного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поведения на улице и культуры поведения в транспорте.</w:t>
      </w:r>
    </w:p>
    <w:p w:rsidR="00C276D2" w:rsidRPr="00C276D2" w:rsidRDefault="00C276D2" w:rsidP="00C276D2">
      <w:pPr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Родители активно включились в педагогический процесс ДОУ, укрепилась заинтересованность в сотрудничестве с детским садом.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Выводы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:rsidR="00C276D2" w:rsidRPr="00C276D2" w:rsidRDefault="00C276D2" w:rsidP="00C276D2">
      <w:pPr>
        <w:spacing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Дети вместе с родителями приняли активное участие в пополнении развивающей среды и создании дидактических пособий своими </w:t>
      </w:r>
      <w:r w:rsidRPr="00C276D2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руками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 макет </w:t>
      </w:r>
      <w:r w:rsidRPr="00C276D2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«Улицы города»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, </w:t>
      </w:r>
      <w:proofErr w:type="spellStart"/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лэпбук</w:t>
      </w:r>
      <w:proofErr w:type="spellEnd"/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по ПДД, </w:t>
      </w:r>
      <w:r w:rsidR="0015513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  <w:r w:rsidR="0015513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транспорт из разных материалов. 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Дети и родители приняли активное участие в </w:t>
      </w:r>
      <w:r w:rsidR="0015513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 познавательных</w:t>
      </w:r>
      <w:r w:rsidRPr="00C276D2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мероприятиях и получили массу положительных эмоций от совместной деятельности. Дети активно включились в беседу с инспектором ГИБДД; правильно отвечали на вопросы и внимательно слушали советы и пожелания. </w:t>
      </w:r>
      <w:r w:rsidR="00155137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:rsidR="00C276D2" w:rsidRPr="00C276D2" w:rsidRDefault="003C776B" w:rsidP="00C276D2">
      <w:pPr>
        <w:spacing w:line="240" w:lineRule="auto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hyperlink r:id="rId4" w:tooltip="В закладки" w:history="1">
        <w:r w:rsidR="00C276D2" w:rsidRPr="00C276D2">
          <w:rPr>
            <w:rFonts w:ascii="Arial" w:eastAsia="Times New Roman" w:hAnsi="Arial" w:cs="Arial"/>
            <w:color w:val="FFFFFF"/>
            <w:sz w:val="35"/>
            <w:lang w:eastAsia="ru-RU"/>
          </w:rPr>
          <w:t>+</w:t>
        </w:r>
        <w:r w:rsidR="00C276D2" w:rsidRPr="00C276D2">
          <w:rPr>
            <w:rFonts w:ascii="MS Gothic" w:eastAsia="MS Gothic" w:hAnsi="MS Gothic" w:cs="MS Gothic" w:hint="eastAsia"/>
            <w:color w:val="FFFFFF"/>
            <w:sz w:val="35"/>
            <w:lang w:eastAsia="ru-RU"/>
          </w:rPr>
          <w:t>❤</w:t>
        </w:r>
        <w:r w:rsidR="00C276D2" w:rsidRPr="00C276D2">
          <w:rPr>
            <w:rFonts w:ascii="Arial" w:eastAsia="Times New Roman" w:hAnsi="Arial" w:cs="Arial"/>
            <w:color w:val="FFFFFF"/>
            <w:sz w:val="35"/>
            <w:lang w:eastAsia="ru-RU"/>
          </w:rPr>
          <w:t xml:space="preserve"> В Мои закладки</w:t>
        </w:r>
      </w:hyperlink>
    </w:p>
    <w:p w:rsidR="0049514E" w:rsidRDefault="0049514E"/>
    <w:sectPr w:rsidR="0049514E" w:rsidSect="00495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6D2"/>
    <w:rsid w:val="00155137"/>
    <w:rsid w:val="00303A65"/>
    <w:rsid w:val="003321E9"/>
    <w:rsid w:val="003C776B"/>
    <w:rsid w:val="003F1DE4"/>
    <w:rsid w:val="003F6EA6"/>
    <w:rsid w:val="0049514E"/>
    <w:rsid w:val="004C1FA6"/>
    <w:rsid w:val="005D2BA7"/>
    <w:rsid w:val="007E5CA8"/>
    <w:rsid w:val="009C702D"/>
    <w:rsid w:val="00B9515C"/>
    <w:rsid w:val="00C276D2"/>
    <w:rsid w:val="00F07992"/>
    <w:rsid w:val="00FC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14E"/>
  </w:style>
  <w:style w:type="paragraph" w:styleId="1">
    <w:name w:val="heading 1"/>
    <w:basedOn w:val="a"/>
    <w:link w:val="10"/>
    <w:uiPriority w:val="9"/>
    <w:qFormat/>
    <w:rsid w:val="00C276D2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6D2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C276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76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76D2"/>
    <w:rPr>
      <w:b/>
      <w:bCs/>
    </w:rPr>
  </w:style>
  <w:style w:type="character" w:styleId="a5">
    <w:name w:val="Hyperlink"/>
    <w:basedOn w:val="a0"/>
    <w:uiPriority w:val="99"/>
    <w:semiHidden/>
    <w:unhideWhenUsed/>
    <w:rsid w:val="00C27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1790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2020-01-29T12:09:00Z</dcterms:created>
  <dcterms:modified xsi:type="dcterms:W3CDTF">2020-03-23T11:02:00Z</dcterms:modified>
</cp:coreProperties>
</file>